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6CE5" w14:textId="310130EE" w:rsidR="00EA76E6" w:rsidRDefault="00217B15" w:rsidP="00EA76E6">
      <w:pPr>
        <w:spacing w:line="240" w:lineRule="auto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</w:rPr>
      </w:pPr>
      <w:r w:rsidRPr="3D694ED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Meeting Minutes </w:t>
      </w:r>
      <w:r w:rsidR="005C2084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5</w:t>
      </w:r>
      <w:r w:rsidR="006C29B4" w:rsidRPr="3D694ED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</w:t>
      </w:r>
      <w:r w:rsidR="005C2084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11</w:t>
      </w:r>
      <w:r w:rsidR="006C29B4" w:rsidRPr="3D694ED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/2</w:t>
      </w:r>
      <w:r w:rsidR="4B5E79B8" w:rsidRPr="3D694ED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3</w:t>
      </w:r>
      <w:r w:rsidR="00010295" w:rsidRPr="3D694ED0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 </w:t>
      </w:r>
    </w:p>
    <w:p w14:paraId="1CBD2F70" w14:textId="77777777" w:rsidR="00EA76E6" w:rsidRPr="003A7ECB" w:rsidRDefault="00EA76E6" w:rsidP="00EA76E6">
      <w:pPr>
        <w:spacing w:line="240" w:lineRule="auto"/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</w:pPr>
      <w:r w:rsidRPr="003A7ECB"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  <w:t>______________________________________________________________________________</w:t>
      </w:r>
    </w:p>
    <w:p w14:paraId="20D18F8B" w14:textId="1B00DA45" w:rsidR="00EA76E6" w:rsidRPr="002B0FDF" w:rsidRDefault="00000E6B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Assessment Committee</w:t>
      </w:r>
      <w:r w:rsidR="00EA76E6" w:rsidRPr="002B0FD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Meeting</w:t>
      </w:r>
    </w:p>
    <w:p w14:paraId="227C864A" w14:textId="5A361991" w:rsidR="00EA76E6" w:rsidRDefault="004826FE" w:rsidP="00EA76E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3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:00 pm –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4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</w:t>
      </w:r>
      <w:r w:rsidR="005C208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 pm</w:t>
      </w:r>
    </w:p>
    <w:p w14:paraId="40A9330E" w14:textId="77777777" w:rsidR="00F40F7C" w:rsidRPr="00166D79" w:rsidRDefault="00F40F7C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AFFEEF1" w14:textId="3DA6C664" w:rsidR="008A1EC9" w:rsidRDefault="00000E6B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1AB7F92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Location: </w:t>
      </w:r>
      <w:r w:rsidR="00217B1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Webex</w:t>
      </w:r>
    </w:p>
    <w:p w14:paraId="4215BEB3" w14:textId="6D785810" w:rsidR="00217B15" w:rsidRPr="00217B15" w:rsidRDefault="00217B15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In attendance: Jennifer Ort (Chair), </w:t>
      </w:r>
      <w:r w:rsidR="44067A1B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Sharon Young (recorder),</w:t>
      </w:r>
      <w:r w:rsidR="003A2F4F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Jerry Wilcox,</w:t>
      </w:r>
      <w:r w:rsidR="00F2447D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1B5790E9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Truman Keys</w:t>
      </w:r>
      <w:r w:rsidR="004826FE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7B8186BC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and </w:t>
      </w:r>
      <w:r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Lai Vo</w:t>
      </w:r>
    </w:p>
    <w:p w14:paraId="1F8EEBFE" w14:textId="4450DE98" w:rsidR="29882C64" w:rsidRDefault="29882C64" w:rsidP="027AB61F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Not Attending: </w:t>
      </w:r>
      <w:r w:rsidR="3C051E50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Patrick </w:t>
      </w:r>
      <w:proofErr w:type="gramStart"/>
      <w:r w:rsidR="3C051E50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Hull, </w:t>
      </w:r>
      <w:r w:rsidR="005C208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Becky</w:t>
      </w:r>
      <w:proofErr w:type="gramEnd"/>
      <w:r w:rsidR="005C208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Hall, </w:t>
      </w:r>
      <w:r w:rsidR="3C051E50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Thomas LaPorta,</w:t>
      </w:r>
      <w:r w:rsidR="63BAA75D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004826FE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Walter Cramer </w:t>
      </w:r>
      <w:r w:rsidR="2EE5596A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and </w:t>
      </w:r>
      <w:r w:rsidR="00B53F67" w:rsidRPr="3D694ED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Brian Vernon</w:t>
      </w:r>
    </w:p>
    <w:p w14:paraId="21CF88ED" w14:textId="32F1606A" w:rsidR="00EA76E6" w:rsidRPr="00B53F67" w:rsidRDefault="004044CC" w:rsidP="00EA76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Old Business</w:t>
      </w:r>
    </w:p>
    <w:p w14:paraId="5B053836" w14:textId="15B2E4B7" w:rsidR="00B736E8" w:rsidRPr="00B736E8" w:rsidRDefault="00B736E8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Approval of April 10</w:t>
      </w:r>
      <w:r w:rsidRPr="00B736E8">
        <w:rPr>
          <w:rFonts w:ascii="Calibri" w:eastAsia="Times New Roman" w:hAnsi="Calibri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minutes is tabled due to lack of </w:t>
      </w:r>
      <w:r w:rsidR="00A53CD9">
        <w:rPr>
          <w:rFonts w:ascii="Calibri" w:eastAsia="Times New Roman" w:hAnsi="Calibri" w:cs="Times New Roman"/>
          <w:color w:val="000000" w:themeColor="text1"/>
          <w:sz w:val="24"/>
          <w:szCs w:val="24"/>
        </w:rPr>
        <w:t>quorum.</w:t>
      </w:r>
    </w:p>
    <w:p w14:paraId="022CFDFE" w14:textId="77777777" w:rsidR="00B736E8" w:rsidRPr="00B736E8" w:rsidRDefault="00B736E8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A review of committee’s work over the past year was presented by J. Ort.</w:t>
      </w:r>
    </w:p>
    <w:p w14:paraId="22CBCD60" w14:textId="07559E23" w:rsidR="00B736E8" w:rsidRPr="00B736E8" w:rsidRDefault="00B736E8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The Assessment Committee’s new </w:t>
      </w:r>
      <w:r w:rsidR="005C2084">
        <w:rPr>
          <w:rFonts w:ascii="Calibri" w:eastAsia="Times New Roman" w:hAnsi="Calibri" w:cs="Times New Roman"/>
          <w:color w:val="000000" w:themeColor="text1"/>
          <w:sz w:val="24"/>
          <w:szCs w:val="24"/>
        </w:rPr>
        <w:t>w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ebsite landing page was </w:t>
      </w:r>
      <w:r w:rsidR="005C2084">
        <w:rPr>
          <w:rFonts w:ascii="Calibri" w:eastAsia="Times New Roman" w:hAnsi="Calibri" w:cs="Times New Roman"/>
          <w:color w:val="000000" w:themeColor="text1"/>
          <w:sz w:val="24"/>
          <w:szCs w:val="24"/>
        </w:rPr>
        <w:t>discussed.</w:t>
      </w:r>
    </w:p>
    <w:p w14:paraId="3D6EDEAC" w14:textId="52CBFF82" w:rsidR="00B736E8" w:rsidRPr="00B736E8" w:rsidRDefault="00B736E8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The department reports to the assessment committee were discussed. J. Ort will send a reminder email to Deans asking them to send an email to Chairs to remind them to complete the report.</w:t>
      </w:r>
    </w:p>
    <w:p w14:paraId="1D9D4B8F" w14:textId="0AFD02A5" w:rsidR="00B736E8" w:rsidRPr="00A53CD9" w:rsidRDefault="00B736E8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The faculty survey about assessment will be developed in the fall.</w:t>
      </w:r>
    </w:p>
    <w:p w14:paraId="275B3654" w14:textId="3CFE6AD7" w:rsidR="00A53CD9" w:rsidRPr="00B736E8" w:rsidRDefault="00A53CD9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The organization of the Teams folder regarding what items should be included in the public folder</w:t>
      </w:r>
      <w:r w:rsidR="005C2084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was discussed.</w:t>
      </w:r>
    </w:p>
    <w:p w14:paraId="24E2676C" w14:textId="1EA7DFDC" w:rsidR="00B736E8" w:rsidRPr="006E18BB" w:rsidRDefault="00A53CD9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Standardized data collection tools such as NESSE, BESSE, and JED were discussed and the importance of sharing that data and collecting suggestions on how to improve based on that data.</w:t>
      </w:r>
    </w:p>
    <w:p w14:paraId="2943CCAC" w14:textId="32B8AAED" w:rsidR="006E18BB" w:rsidRPr="00A53CD9" w:rsidRDefault="006E18BB" w:rsidP="006E18B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New Business</w:t>
      </w:r>
    </w:p>
    <w:p w14:paraId="5DE65226" w14:textId="15EAA54E" w:rsidR="00A53CD9" w:rsidRDefault="006E18BB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Suggestions about how to connect faculty researchers with data </w:t>
      </w:r>
      <w:r w:rsidR="005C2084">
        <w:rPr>
          <w:rFonts w:ascii="Calibri" w:eastAsia="Times New Roman" w:hAnsi="Calibri" w:cs="Times New Roman"/>
          <w:color w:val="000000"/>
          <w:sz w:val="24"/>
          <w:szCs w:val="24"/>
        </w:rPr>
        <w:t>that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collected and include that in CELT training.  Another suggestion </w:t>
      </w:r>
      <w:r w:rsidR="005C2084">
        <w:rPr>
          <w:rFonts w:ascii="Calibri" w:eastAsia="Times New Roman" w:hAnsi="Calibri" w:cs="Times New Roman"/>
          <w:color w:val="000000"/>
          <w:sz w:val="24"/>
          <w:szCs w:val="24"/>
        </w:rPr>
        <w:t>was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providing an assessment spotlight or award for departments who are using their assessment outcomes.</w:t>
      </w:r>
    </w:p>
    <w:p w14:paraId="5E46164F" w14:textId="0910494E" w:rsidR="006E18BB" w:rsidRDefault="006E18BB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Bryan Vernon will remain on the committee.  We are awaiting appointment for the Dean of Student Affairs and the Provost for representation</w:t>
      </w:r>
      <w:r w:rsidR="005C2084">
        <w:rPr>
          <w:rFonts w:ascii="Calibri" w:eastAsia="Times New Roman" w:hAnsi="Calibri" w:cs="Times New Roman"/>
          <w:color w:val="000000"/>
          <w:sz w:val="24"/>
          <w:szCs w:val="24"/>
        </w:rPr>
        <w:t xml:space="preserve"> to the committee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.  A chair will be elected in </w:t>
      </w:r>
      <w:r w:rsidR="007427CA">
        <w:rPr>
          <w:rFonts w:ascii="Calibri" w:eastAsia="Times New Roman" w:hAnsi="Calibri" w:cs="Times New Roman"/>
          <w:color w:val="000000"/>
          <w:sz w:val="24"/>
          <w:szCs w:val="24"/>
        </w:rPr>
        <w:t>September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7F1F05B2" w14:textId="0BC10CC3" w:rsidR="007427CA" w:rsidRDefault="007427CA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The first meeting in the fall will be the second Wednesday, September 13</w:t>
      </w:r>
      <w:r w:rsidRPr="007427CA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at 3:00 on Webex.</w:t>
      </w:r>
    </w:p>
    <w:p w14:paraId="08134253" w14:textId="50D8E956" w:rsidR="007427CA" w:rsidRDefault="007427CA" w:rsidP="00B736E8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The end of year report will be sent to committee members for review.</w:t>
      </w:r>
    </w:p>
    <w:p w14:paraId="2C7C6455" w14:textId="77777777" w:rsidR="005C2084" w:rsidRPr="0054140F" w:rsidRDefault="005C2084" w:rsidP="005C2084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BD922F8" w14:textId="040FCE68" w:rsidR="00053F8C" w:rsidRPr="00F40F7C" w:rsidRDefault="00F40F7C" w:rsidP="00F40F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>The meeting was adjourned at 4:00 pm.</w:t>
      </w:r>
    </w:p>
    <w:p w14:paraId="779E4586" w14:textId="77777777" w:rsidR="00217B15" w:rsidRPr="00217B15" w:rsidRDefault="00217B15" w:rsidP="00217B1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3B5E1E" w14:textId="77777777" w:rsidR="00217B15" w:rsidRDefault="00217B15" w:rsidP="004C755D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7C91776" w14:textId="77777777" w:rsidR="00304F7C" w:rsidRPr="00304F7C" w:rsidRDefault="00304F7C" w:rsidP="00304F7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34016D8" w14:textId="4D349DA4" w:rsidR="00D201BA" w:rsidRPr="00411F70" w:rsidRDefault="00D201BA" w:rsidP="00411F70">
      <w:pPr>
        <w:spacing w:after="0" w:line="240" w:lineRule="auto"/>
        <w:rPr>
          <w:sz w:val="24"/>
          <w:szCs w:val="24"/>
        </w:rPr>
      </w:pPr>
    </w:p>
    <w:sectPr w:rsidR="00D201BA" w:rsidRPr="0041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9563" w14:textId="77777777" w:rsidR="00807F71" w:rsidRDefault="00807F71" w:rsidP="006E62C0">
      <w:pPr>
        <w:spacing w:before="0" w:after="0" w:line="240" w:lineRule="auto"/>
      </w:pPr>
      <w:r>
        <w:separator/>
      </w:r>
    </w:p>
  </w:endnote>
  <w:endnote w:type="continuationSeparator" w:id="0">
    <w:p w14:paraId="039E3530" w14:textId="77777777" w:rsidR="00807F71" w:rsidRDefault="00807F71" w:rsidP="006E62C0">
      <w:pPr>
        <w:spacing w:before="0" w:after="0" w:line="240" w:lineRule="auto"/>
      </w:pPr>
      <w:r>
        <w:continuationSeparator/>
      </w:r>
    </w:p>
  </w:endnote>
  <w:endnote w:type="continuationNotice" w:id="1">
    <w:p w14:paraId="14A0136D" w14:textId="77777777" w:rsidR="00807F71" w:rsidRDefault="00807F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14F9" w14:textId="77777777" w:rsidR="00807F71" w:rsidRDefault="00807F71" w:rsidP="006E62C0">
      <w:pPr>
        <w:spacing w:before="0" w:after="0" w:line="240" w:lineRule="auto"/>
      </w:pPr>
      <w:r>
        <w:separator/>
      </w:r>
    </w:p>
  </w:footnote>
  <w:footnote w:type="continuationSeparator" w:id="0">
    <w:p w14:paraId="55479625" w14:textId="77777777" w:rsidR="00807F71" w:rsidRDefault="00807F71" w:rsidP="006E62C0">
      <w:pPr>
        <w:spacing w:before="0" w:after="0" w:line="240" w:lineRule="auto"/>
      </w:pPr>
      <w:r>
        <w:continuationSeparator/>
      </w:r>
    </w:p>
  </w:footnote>
  <w:footnote w:type="continuationNotice" w:id="1">
    <w:p w14:paraId="67E48E3A" w14:textId="77777777" w:rsidR="00807F71" w:rsidRDefault="00807F7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AEE"/>
    <w:multiLevelType w:val="multilevel"/>
    <w:tmpl w:val="720463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1F7617F8"/>
    <w:multiLevelType w:val="hybridMultilevel"/>
    <w:tmpl w:val="BE5E99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270C7BC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3C6"/>
    <w:multiLevelType w:val="hybridMultilevel"/>
    <w:tmpl w:val="E3C20DDE"/>
    <w:lvl w:ilvl="0" w:tplc="77600EDC">
      <w:start w:val="1"/>
      <w:numFmt w:val="decimal"/>
      <w:lvlText w:val="%1."/>
      <w:lvlJc w:val="left"/>
      <w:pPr>
        <w:ind w:left="720" w:hanging="360"/>
      </w:pPr>
    </w:lvl>
    <w:lvl w:ilvl="1" w:tplc="499A31AC">
      <w:start w:val="1"/>
      <w:numFmt w:val="upperLetter"/>
      <w:lvlText w:val="%2."/>
      <w:lvlJc w:val="left"/>
      <w:pPr>
        <w:ind w:left="1440" w:hanging="360"/>
      </w:pPr>
    </w:lvl>
    <w:lvl w:ilvl="2" w:tplc="05B2E738">
      <w:start w:val="1"/>
      <w:numFmt w:val="lowerRoman"/>
      <w:lvlText w:val="%3."/>
      <w:lvlJc w:val="right"/>
      <w:pPr>
        <w:ind w:left="2160" w:hanging="180"/>
      </w:pPr>
    </w:lvl>
    <w:lvl w:ilvl="3" w:tplc="DD7695BC">
      <w:start w:val="1"/>
      <w:numFmt w:val="decimal"/>
      <w:lvlText w:val="%4."/>
      <w:lvlJc w:val="left"/>
      <w:pPr>
        <w:ind w:left="2880" w:hanging="360"/>
      </w:pPr>
    </w:lvl>
    <w:lvl w:ilvl="4" w:tplc="FAB23BC2">
      <w:start w:val="1"/>
      <w:numFmt w:val="lowerLetter"/>
      <w:lvlText w:val="%5."/>
      <w:lvlJc w:val="left"/>
      <w:pPr>
        <w:ind w:left="3600" w:hanging="360"/>
      </w:pPr>
    </w:lvl>
    <w:lvl w:ilvl="5" w:tplc="E7B83502">
      <w:start w:val="1"/>
      <w:numFmt w:val="lowerRoman"/>
      <w:lvlText w:val="%6."/>
      <w:lvlJc w:val="right"/>
      <w:pPr>
        <w:ind w:left="4320" w:hanging="180"/>
      </w:pPr>
    </w:lvl>
    <w:lvl w:ilvl="6" w:tplc="F3E06BAE">
      <w:start w:val="1"/>
      <w:numFmt w:val="decimal"/>
      <w:lvlText w:val="%7."/>
      <w:lvlJc w:val="left"/>
      <w:pPr>
        <w:ind w:left="5040" w:hanging="360"/>
      </w:pPr>
    </w:lvl>
    <w:lvl w:ilvl="7" w:tplc="59CA1D4C">
      <w:start w:val="1"/>
      <w:numFmt w:val="lowerLetter"/>
      <w:lvlText w:val="%8."/>
      <w:lvlJc w:val="left"/>
      <w:pPr>
        <w:ind w:left="5760" w:hanging="360"/>
      </w:pPr>
    </w:lvl>
    <w:lvl w:ilvl="8" w:tplc="551445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15095"/>
    <w:multiLevelType w:val="multilevel"/>
    <w:tmpl w:val="66683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C3F6B"/>
    <w:multiLevelType w:val="multilevel"/>
    <w:tmpl w:val="54EA2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9266F"/>
    <w:multiLevelType w:val="multilevel"/>
    <w:tmpl w:val="9ADC75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B702F"/>
    <w:multiLevelType w:val="hybridMultilevel"/>
    <w:tmpl w:val="2E4CA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14E68"/>
    <w:multiLevelType w:val="hybridMultilevel"/>
    <w:tmpl w:val="1B6A281E"/>
    <w:lvl w:ilvl="0" w:tplc="CDE453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A2ABB7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000523">
    <w:abstractNumId w:val="2"/>
  </w:num>
  <w:num w:numId="2" w16cid:durableId="1868909813">
    <w:abstractNumId w:val="5"/>
  </w:num>
  <w:num w:numId="3" w16cid:durableId="786508951">
    <w:abstractNumId w:val="0"/>
  </w:num>
  <w:num w:numId="4" w16cid:durableId="1556509801">
    <w:abstractNumId w:val="3"/>
  </w:num>
  <w:num w:numId="5" w16cid:durableId="516847397">
    <w:abstractNumId w:val="7"/>
  </w:num>
  <w:num w:numId="6" w16cid:durableId="1668093189">
    <w:abstractNumId w:val="6"/>
  </w:num>
  <w:num w:numId="7" w16cid:durableId="143009944">
    <w:abstractNumId w:val="1"/>
  </w:num>
  <w:num w:numId="8" w16cid:durableId="910506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E6"/>
    <w:rsid w:val="0000009F"/>
    <w:rsid w:val="0000081D"/>
    <w:rsid w:val="00000E6B"/>
    <w:rsid w:val="00010295"/>
    <w:rsid w:val="000331EF"/>
    <w:rsid w:val="00034206"/>
    <w:rsid w:val="000410CF"/>
    <w:rsid w:val="00053F8C"/>
    <w:rsid w:val="000663E3"/>
    <w:rsid w:val="00075E08"/>
    <w:rsid w:val="00080151"/>
    <w:rsid w:val="00082302"/>
    <w:rsid w:val="000A1E27"/>
    <w:rsid w:val="000A6EA8"/>
    <w:rsid w:val="000B5893"/>
    <w:rsid w:val="000C1642"/>
    <w:rsid w:val="000C5D52"/>
    <w:rsid w:val="000D6CB6"/>
    <w:rsid w:val="000F03FB"/>
    <w:rsid w:val="00106A22"/>
    <w:rsid w:val="00110E45"/>
    <w:rsid w:val="00161515"/>
    <w:rsid w:val="00162A3F"/>
    <w:rsid w:val="00165655"/>
    <w:rsid w:val="00167997"/>
    <w:rsid w:val="00170A19"/>
    <w:rsid w:val="001747D0"/>
    <w:rsid w:val="00175D99"/>
    <w:rsid w:val="001852AE"/>
    <w:rsid w:val="0019410D"/>
    <w:rsid w:val="001B06D7"/>
    <w:rsid w:val="001B0F83"/>
    <w:rsid w:val="001C0F29"/>
    <w:rsid w:val="001E7875"/>
    <w:rsid w:val="00207C00"/>
    <w:rsid w:val="00217B15"/>
    <w:rsid w:val="002214B2"/>
    <w:rsid w:val="00251093"/>
    <w:rsid w:val="002634F6"/>
    <w:rsid w:val="002A5162"/>
    <w:rsid w:val="002AB5F5"/>
    <w:rsid w:val="002B164A"/>
    <w:rsid w:val="002B3E4F"/>
    <w:rsid w:val="002C6D6D"/>
    <w:rsid w:val="002C70A4"/>
    <w:rsid w:val="002D41CC"/>
    <w:rsid w:val="002E28A5"/>
    <w:rsid w:val="002F7A9F"/>
    <w:rsid w:val="0030060B"/>
    <w:rsid w:val="00304F7C"/>
    <w:rsid w:val="00305F66"/>
    <w:rsid w:val="00324817"/>
    <w:rsid w:val="00335506"/>
    <w:rsid w:val="0035077D"/>
    <w:rsid w:val="00353347"/>
    <w:rsid w:val="0036280F"/>
    <w:rsid w:val="00390A9C"/>
    <w:rsid w:val="003958BD"/>
    <w:rsid w:val="003A2F4F"/>
    <w:rsid w:val="003A6942"/>
    <w:rsid w:val="003C2A6B"/>
    <w:rsid w:val="003C6539"/>
    <w:rsid w:val="003D5AF6"/>
    <w:rsid w:val="003D6C31"/>
    <w:rsid w:val="003F2A46"/>
    <w:rsid w:val="004044CC"/>
    <w:rsid w:val="00411F70"/>
    <w:rsid w:val="0041662C"/>
    <w:rsid w:val="00426DAC"/>
    <w:rsid w:val="00433B49"/>
    <w:rsid w:val="00465935"/>
    <w:rsid w:val="004826FE"/>
    <w:rsid w:val="00487CBA"/>
    <w:rsid w:val="00493983"/>
    <w:rsid w:val="004968DC"/>
    <w:rsid w:val="004A15DF"/>
    <w:rsid w:val="004A3882"/>
    <w:rsid w:val="004B2BE3"/>
    <w:rsid w:val="004C755D"/>
    <w:rsid w:val="004D537E"/>
    <w:rsid w:val="004D6CE5"/>
    <w:rsid w:val="004E1601"/>
    <w:rsid w:val="00507797"/>
    <w:rsid w:val="0052037A"/>
    <w:rsid w:val="00523C3B"/>
    <w:rsid w:val="005366EE"/>
    <w:rsid w:val="0054140F"/>
    <w:rsid w:val="0055775B"/>
    <w:rsid w:val="00562A7A"/>
    <w:rsid w:val="005772B1"/>
    <w:rsid w:val="005962A5"/>
    <w:rsid w:val="005A6BC1"/>
    <w:rsid w:val="005B6F82"/>
    <w:rsid w:val="005C2084"/>
    <w:rsid w:val="005E158E"/>
    <w:rsid w:val="006019EF"/>
    <w:rsid w:val="00614294"/>
    <w:rsid w:val="006230B2"/>
    <w:rsid w:val="00623163"/>
    <w:rsid w:val="006262B3"/>
    <w:rsid w:val="00627C31"/>
    <w:rsid w:val="0063430D"/>
    <w:rsid w:val="00667154"/>
    <w:rsid w:val="00675FCF"/>
    <w:rsid w:val="0068337F"/>
    <w:rsid w:val="0068625F"/>
    <w:rsid w:val="00695DEB"/>
    <w:rsid w:val="00696A68"/>
    <w:rsid w:val="006A7296"/>
    <w:rsid w:val="006C29B4"/>
    <w:rsid w:val="006D3534"/>
    <w:rsid w:val="006D7FFB"/>
    <w:rsid w:val="006E18BB"/>
    <w:rsid w:val="006E62C0"/>
    <w:rsid w:val="006F7719"/>
    <w:rsid w:val="00702F79"/>
    <w:rsid w:val="00707D58"/>
    <w:rsid w:val="0071507E"/>
    <w:rsid w:val="0071783D"/>
    <w:rsid w:val="007201EA"/>
    <w:rsid w:val="00735E19"/>
    <w:rsid w:val="007427CA"/>
    <w:rsid w:val="00742D7C"/>
    <w:rsid w:val="00754FC0"/>
    <w:rsid w:val="00762FA6"/>
    <w:rsid w:val="00780892"/>
    <w:rsid w:val="0078563B"/>
    <w:rsid w:val="0079135E"/>
    <w:rsid w:val="00796743"/>
    <w:rsid w:val="007B1829"/>
    <w:rsid w:val="007B1A62"/>
    <w:rsid w:val="007C1694"/>
    <w:rsid w:val="007C3140"/>
    <w:rsid w:val="007C7DE9"/>
    <w:rsid w:val="007F068B"/>
    <w:rsid w:val="007F124E"/>
    <w:rsid w:val="00807F71"/>
    <w:rsid w:val="008221DB"/>
    <w:rsid w:val="0083196F"/>
    <w:rsid w:val="00831AFA"/>
    <w:rsid w:val="00837638"/>
    <w:rsid w:val="008451B5"/>
    <w:rsid w:val="00872F50"/>
    <w:rsid w:val="00892834"/>
    <w:rsid w:val="008941E0"/>
    <w:rsid w:val="008A1EC9"/>
    <w:rsid w:val="008A374A"/>
    <w:rsid w:val="008B0B9A"/>
    <w:rsid w:val="008B2B42"/>
    <w:rsid w:val="008B39A3"/>
    <w:rsid w:val="008C095E"/>
    <w:rsid w:val="008C6993"/>
    <w:rsid w:val="008C69C7"/>
    <w:rsid w:val="008F3E39"/>
    <w:rsid w:val="00905A06"/>
    <w:rsid w:val="0090638E"/>
    <w:rsid w:val="00930F9E"/>
    <w:rsid w:val="00932E17"/>
    <w:rsid w:val="00942E08"/>
    <w:rsid w:val="009447E4"/>
    <w:rsid w:val="009472FA"/>
    <w:rsid w:val="00957876"/>
    <w:rsid w:val="00982A43"/>
    <w:rsid w:val="00982BB3"/>
    <w:rsid w:val="00984E8B"/>
    <w:rsid w:val="00995578"/>
    <w:rsid w:val="009B13C5"/>
    <w:rsid w:val="009C101F"/>
    <w:rsid w:val="009C4523"/>
    <w:rsid w:val="009C4A35"/>
    <w:rsid w:val="009D4D67"/>
    <w:rsid w:val="009D526B"/>
    <w:rsid w:val="009E26BA"/>
    <w:rsid w:val="009F69D7"/>
    <w:rsid w:val="00A013E8"/>
    <w:rsid w:val="00A121BD"/>
    <w:rsid w:val="00A13E60"/>
    <w:rsid w:val="00A25B83"/>
    <w:rsid w:val="00A53CD9"/>
    <w:rsid w:val="00A55E93"/>
    <w:rsid w:val="00A57C29"/>
    <w:rsid w:val="00A67A42"/>
    <w:rsid w:val="00A823E6"/>
    <w:rsid w:val="00A82D29"/>
    <w:rsid w:val="00A86BB8"/>
    <w:rsid w:val="00AB1C57"/>
    <w:rsid w:val="00AD5631"/>
    <w:rsid w:val="00AD72C6"/>
    <w:rsid w:val="00B059C2"/>
    <w:rsid w:val="00B105B9"/>
    <w:rsid w:val="00B20ABB"/>
    <w:rsid w:val="00B22DE5"/>
    <w:rsid w:val="00B37A4F"/>
    <w:rsid w:val="00B513AD"/>
    <w:rsid w:val="00B53F67"/>
    <w:rsid w:val="00B565D5"/>
    <w:rsid w:val="00B736E8"/>
    <w:rsid w:val="00B90D16"/>
    <w:rsid w:val="00B958CE"/>
    <w:rsid w:val="00BB0C99"/>
    <w:rsid w:val="00BB136B"/>
    <w:rsid w:val="00BB7886"/>
    <w:rsid w:val="00BC69F1"/>
    <w:rsid w:val="00BD26C3"/>
    <w:rsid w:val="00C0638B"/>
    <w:rsid w:val="00C10EC5"/>
    <w:rsid w:val="00C14222"/>
    <w:rsid w:val="00C227B4"/>
    <w:rsid w:val="00C23663"/>
    <w:rsid w:val="00C342D4"/>
    <w:rsid w:val="00C344D7"/>
    <w:rsid w:val="00C35FA5"/>
    <w:rsid w:val="00C5170D"/>
    <w:rsid w:val="00CB7010"/>
    <w:rsid w:val="00CC6871"/>
    <w:rsid w:val="00CC7FF1"/>
    <w:rsid w:val="00CD1164"/>
    <w:rsid w:val="00CD122E"/>
    <w:rsid w:val="00CF15A3"/>
    <w:rsid w:val="00D201BA"/>
    <w:rsid w:val="00D2728A"/>
    <w:rsid w:val="00D34707"/>
    <w:rsid w:val="00D539E4"/>
    <w:rsid w:val="00D633C5"/>
    <w:rsid w:val="00D71197"/>
    <w:rsid w:val="00D82B3F"/>
    <w:rsid w:val="00DC32BC"/>
    <w:rsid w:val="00DC7DEB"/>
    <w:rsid w:val="00DD0040"/>
    <w:rsid w:val="00DD5A88"/>
    <w:rsid w:val="00DE52F6"/>
    <w:rsid w:val="00DE70B0"/>
    <w:rsid w:val="00DF08CD"/>
    <w:rsid w:val="00E763C1"/>
    <w:rsid w:val="00E80A93"/>
    <w:rsid w:val="00E85343"/>
    <w:rsid w:val="00EA2C2B"/>
    <w:rsid w:val="00EA3196"/>
    <w:rsid w:val="00EA3F4B"/>
    <w:rsid w:val="00EA754D"/>
    <w:rsid w:val="00EA76E6"/>
    <w:rsid w:val="00EC1A3A"/>
    <w:rsid w:val="00EC7AD7"/>
    <w:rsid w:val="00ED3868"/>
    <w:rsid w:val="00EE54B1"/>
    <w:rsid w:val="00EF1ECE"/>
    <w:rsid w:val="00EF624C"/>
    <w:rsid w:val="00F02F58"/>
    <w:rsid w:val="00F04EE2"/>
    <w:rsid w:val="00F06673"/>
    <w:rsid w:val="00F1009C"/>
    <w:rsid w:val="00F147F2"/>
    <w:rsid w:val="00F15F88"/>
    <w:rsid w:val="00F1620A"/>
    <w:rsid w:val="00F2447D"/>
    <w:rsid w:val="00F40F7C"/>
    <w:rsid w:val="00F52028"/>
    <w:rsid w:val="00F54C7F"/>
    <w:rsid w:val="00F57E18"/>
    <w:rsid w:val="00F61D40"/>
    <w:rsid w:val="00F71DA3"/>
    <w:rsid w:val="00F87FC6"/>
    <w:rsid w:val="00FA1D08"/>
    <w:rsid w:val="00FA4120"/>
    <w:rsid w:val="00FA79BC"/>
    <w:rsid w:val="00FB0E7C"/>
    <w:rsid w:val="00FC1AD0"/>
    <w:rsid w:val="00FC3478"/>
    <w:rsid w:val="00FC6F6A"/>
    <w:rsid w:val="00FD1F89"/>
    <w:rsid w:val="00FE7450"/>
    <w:rsid w:val="018A54B2"/>
    <w:rsid w:val="01EB15FB"/>
    <w:rsid w:val="027AB61F"/>
    <w:rsid w:val="049D174E"/>
    <w:rsid w:val="071D1D7A"/>
    <w:rsid w:val="07A72316"/>
    <w:rsid w:val="082C7E8D"/>
    <w:rsid w:val="0E7E70C0"/>
    <w:rsid w:val="1045161B"/>
    <w:rsid w:val="1479EE13"/>
    <w:rsid w:val="16C6F437"/>
    <w:rsid w:val="17B4F7C4"/>
    <w:rsid w:val="1950C825"/>
    <w:rsid w:val="1AB7F92B"/>
    <w:rsid w:val="1B5790E9"/>
    <w:rsid w:val="1EE7B494"/>
    <w:rsid w:val="1FE5F223"/>
    <w:rsid w:val="21E952C7"/>
    <w:rsid w:val="2248720C"/>
    <w:rsid w:val="28D4EF8A"/>
    <w:rsid w:val="29882C64"/>
    <w:rsid w:val="2EE5596A"/>
    <w:rsid w:val="30FC25DA"/>
    <w:rsid w:val="3296BF4B"/>
    <w:rsid w:val="32FC935E"/>
    <w:rsid w:val="332C5AA2"/>
    <w:rsid w:val="383571B3"/>
    <w:rsid w:val="384A481F"/>
    <w:rsid w:val="38FD41AD"/>
    <w:rsid w:val="38FD55AF"/>
    <w:rsid w:val="3C051E50"/>
    <w:rsid w:val="3D47B8DE"/>
    <w:rsid w:val="3D694ED0"/>
    <w:rsid w:val="3D771685"/>
    <w:rsid w:val="40594CB7"/>
    <w:rsid w:val="44067A1B"/>
    <w:rsid w:val="44B64DFF"/>
    <w:rsid w:val="4697138C"/>
    <w:rsid w:val="46D7A74E"/>
    <w:rsid w:val="4AE87759"/>
    <w:rsid w:val="4B5E79B8"/>
    <w:rsid w:val="4CA63077"/>
    <w:rsid w:val="4CDC54BF"/>
    <w:rsid w:val="4CF30B74"/>
    <w:rsid w:val="4EC9F57D"/>
    <w:rsid w:val="5538D25A"/>
    <w:rsid w:val="55DE5C16"/>
    <w:rsid w:val="56D4A2BB"/>
    <w:rsid w:val="5870731C"/>
    <w:rsid w:val="59E13666"/>
    <w:rsid w:val="5E55352E"/>
    <w:rsid w:val="601E94A5"/>
    <w:rsid w:val="6166307D"/>
    <w:rsid w:val="62CB7F81"/>
    <w:rsid w:val="63BAA75D"/>
    <w:rsid w:val="66847208"/>
    <w:rsid w:val="68F297D3"/>
    <w:rsid w:val="6E0F75D7"/>
    <w:rsid w:val="6EB12737"/>
    <w:rsid w:val="6EDE0A9F"/>
    <w:rsid w:val="6EEE7DB9"/>
    <w:rsid w:val="704CF798"/>
    <w:rsid w:val="72144852"/>
    <w:rsid w:val="7B8186BC"/>
    <w:rsid w:val="7DE8D93C"/>
    <w:rsid w:val="7E52B3EF"/>
    <w:rsid w:val="7F45D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3287"/>
  <w15:chartTrackingRefBased/>
  <w15:docId w15:val="{F7F4DC90-AA0F-4CF6-9A72-3CAABAF8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6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D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C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0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2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D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62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28F6BCDCA34FA2E13AA312E6532B" ma:contentTypeVersion="16" ma:contentTypeDescription="Create a new document." ma:contentTypeScope="" ma:versionID="8ae9f2c138f9f491ba47c0285d2a4179">
  <xsd:schema xmlns:xsd="http://www.w3.org/2001/XMLSchema" xmlns:xs="http://www.w3.org/2001/XMLSchema" xmlns:p="http://schemas.microsoft.com/office/2006/metadata/properties" xmlns:ns2="19512336-4580-4f0b-b238-33cef6add44b" xmlns:ns3="37252864-b939-43bc-808a-fbfda74c8577" targetNamespace="http://schemas.microsoft.com/office/2006/metadata/properties" ma:root="true" ma:fieldsID="e0e7edc4a6ad2aaf999b8bea885fa5a9" ns2:_="" ns3:_="">
    <xsd:import namespace="19512336-4580-4f0b-b238-33cef6add44b"/>
    <xsd:import namespace="37252864-b939-43bc-808a-fbfda74c8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2336-4580-4f0b-b238-33cef6add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2864-b939-43bc-808a-fbfda74c8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b4ab-61dc-4bce-b455-78dff3b8c912}" ma:internalName="TaxCatchAll" ma:showField="CatchAllData" ma:web="37252864-b939-43bc-808a-fbfda74c8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252864-b939-43bc-808a-fbfda74c8577">
      <UserInfo>
        <DisplayName>Sharon Young</DisplayName>
        <AccountId>19</AccountId>
        <AccountType/>
      </UserInfo>
      <UserInfo>
        <DisplayName>Senate Assessment Members</DisplayName>
        <AccountId>21</AccountId>
        <AccountType/>
      </UserInfo>
    </SharedWithUsers>
    <TaxCatchAll xmlns="37252864-b939-43bc-808a-fbfda74c8577" xsi:nil="true"/>
    <lcf76f155ced4ddcb4097134ff3c332f xmlns="19512336-4580-4f0b-b238-33cef6add4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593BF9-E186-419F-A6A7-1D717687E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7F59C-FAC8-4311-82F8-14B0CFDA3680}"/>
</file>

<file path=customXml/itemProps3.xml><?xml version="1.0" encoding="utf-8"?>
<ds:datastoreItem xmlns:ds="http://schemas.openxmlformats.org/officeDocument/2006/customXml" ds:itemID="{BA2A1D32-1529-4074-BFEB-CB9E08F1A31D}">
  <ds:schemaRefs>
    <ds:schemaRef ds:uri="http://schemas.microsoft.com/office/2006/metadata/properties"/>
    <ds:schemaRef ds:uri="http://schemas.microsoft.com/office/infopath/2007/PartnerControls"/>
    <ds:schemaRef ds:uri="37252864-b939-43bc-808a-fbfda74c85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Harris</dc:creator>
  <cp:keywords/>
  <dc:description/>
  <cp:lastModifiedBy>Sharon Young</cp:lastModifiedBy>
  <cp:revision>3</cp:revision>
  <cp:lastPrinted>2020-03-09T17:54:00Z</cp:lastPrinted>
  <dcterms:created xsi:type="dcterms:W3CDTF">2023-05-11T19:10:00Z</dcterms:created>
  <dcterms:modified xsi:type="dcterms:W3CDTF">2023-05-11T20:29:00Z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0x01010000F328F6BCDCA34FA2E13AA312E6532B</vt:lpwstr>
  </property>
</Properties>
</file>