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6CE5" w14:textId="143E267D" w:rsidR="00EA76E6" w:rsidRDefault="00830F4D"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 xml:space="preserve">Minutes: </w:t>
      </w:r>
      <w:r w:rsidR="000D1299">
        <w:rPr>
          <w:rFonts w:ascii="Calibri Light" w:eastAsia="Times New Roman" w:hAnsi="Calibri Light" w:cs="Times New Roman"/>
          <w:b/>
          <w:bCs/>
          <w:color w:val="000000" w:themeColor="text1"/>
          <w:sz w:val="36"/>
          <w:szCs w:val="36"/>
        </w:rPr>
        <w:t>September 13</w:t>
      </w:r>
      <w:r w:rsidR="00DB4319">
        <w:rPr>
          <w:rFonts w:ascii="Calibri Light" w:eastAsia="Times New Roman" w:hAnsi="Calibri Light" w:cs="Times New Roman"/>
          <w:b/>
          <w:bCs/>
          <w:color w:val="000000" w:themeColor="text1"/>
          <w:sz w:val="36"/>
          <w:szCs w:val="36"/>
        </w:rPr>
        <w:t>, 2023</w:t>
      </w:r>
      <w:r w:rsidR="00010295">
        <w:rPr>
          <w:rFonts w:ascii="Calibri Light" w:eastAsia="Times New Roman" w:hAnsi="Calibri Light" w:cs="Times New Roman"/>
          <w:b/>
          <w:bCs/>
          <w:color w:val="000000" w:themeColor="text1"/>
          <w:sz w:val="36"/>
          <w:szCs w:val="36"/>
        </w:rPr>
        <w:t xml:space="preserve"> </w:t>
      </w:r>
    </w:p>
    <w:p w14:paraId="1CBD2F70"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20D18F8B" w14:textId="1B00DA45" w:rsidR="00EA76E6" w:rsidRPr="002B0FDF" w:rsidRDefault="00000E6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Assessment Committee</w:t>
      </w:r>
      <w:r w:rsidR="00EA76E6" w:rsidRPr="002B0FDF">
        <w:rPr>
          <w:rFonts w:ascii="Calibri" w:eastAsia="Times New Roman" w:hAnsi="Calibri" w:cs="Times New Roman"/>
          <w:b/>
          <w:bCs/>
          <w:color w:val="000000"/>
          <w:sz w:val="24"/>
          <w:szCs w:val="24"/>
        </w:rPr>
        <w:t xml:space="preserve"> Meeting</w:t>
      </w:r>
    </w:p>
    <w:p w14:paraId="227C864A" w14:textId="5A73BE4B" w:rsidR="00EA76E6" w:rsidRPr="00166D79" w:rsidRDefault="000E3B9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3</w:t>
      </w:r>
      <w:r w:rsidR="004044CC">
        <w:rPr>
          <w:rFonts w:ascii="Calibri" w:eastAsia="Times New Roman" w:hAnsi="Calibri" w:cs="Times New Roman"/>
          <w:b/>
          <w:bCs/>
          <w:color w:val="000000"/>
          <w:sz w:val="24"/>
          <w:szCs w:val="24"/>
        </w:rPr>
        <w:t>:</w:t>
      </w:r>
      <w:r w:rsidR="00EF21DC">
        <w:rPr>
          <w:rFonts w:ascii="Calibri" w:eastAsia="Times New Roman" w:hAnsi="Calibri" w:cs="Times New Roman"/>
          <w:b/>
          <w:bCs/>
          <w:color w:val="000000"/>
          <w:sz w:val="24"/>
          <w:szCs w:val="24"/>
        </w:rPr>
        <w:t>0</w:t>
      </w:r>
      <w:r w:rsidR="001A6554">
        <w:rPr>
          <w:rFonts w:ascii="Calibri" w:eastAsia="Times New Roman" w:hAnsi="Calibri" w:cs="Times New Roman"/>
          <w:b/>
          <w:bCs/>
          <w:color w:val="000000"/>
          <w:sz w:val="24"/>
          <w:szCs w:val="24"/>
        </w:rPr>
        <w:t>0</w:t>
      </w:r>
      <w:r w:rsidR="004044CC">
        <w:rPr>
          <w:rFonts w:ascii="Calibri" w:eastAsia="Times New Roman" w:hAnsi="Calibri" w:cs="Times New Roman"/>
          <w:b/>
          <w:bCs/>
          <w:color w:val="000000"/>
          <w:sz w:val="24"/>
          <w:szCs w:val="24"/>
        </w:rPr>
        <w:t xml:space="preserve"> pm – </w:t>
      </w:r>
      <w:r w:rsidR="00DB4319">
        <w:rPr>
          <w:rFonts w:ascii="Calibri" w:eastAsia="Times New Roman" w:hAnsi="Calibri" w:cs="Times New Roman"/>
          <w:b/>
          <w:bCs/>
          <w:color w:val="000000"/>
          <w:sz w:val="24"/>
          <w:szCs w:val="24"/>
        </w:rPr>
        <w:t>4:30</w:t>
      </w:r>
      <w:r w:rsidR="004044CC">
        <w:rPr>
          <w:rFonts w:ascii="Calibri" w:eastAsia="Times New Roman" w:hAnsi="Calibri" w:cs="Times New Roman"/>
          <w:b/>
          <w:bCs/>
          <w:color w:val="000000"/>
          <w:sz w:val="24"/>
          <w:szCs w:val="24"/>
        </w:rPr>
        <w:t xml:space="preserve"> pm</w:t>
      </w:r>
    </w:p>
    <w:p w14:paraId="1E38809A" w14:textId="2F573A91" w:rsidR="00EA76E6" w:rsidRDefault="00000E6B" w:rsidP="4CF30B74">
      <w:pPr>
        <w:spacing w:after="0" w:line="240" w:lineRule="auto"/>
        <w:rPr>
          <w:rFonts w:ascii="Calibri" w:eastAsia="Times New Roman" w:hAnsi="Calibri" w:cs="Times New Roman"/>
          <w:b/>
          <w:bCs/>
          <w:color w:val="000000" w:themeColor="text1"/>
          <w:sz w:val="24"/>
          <w:szCs w:val="24"/>
        </w:rPr>
      </w:pPr>
      <w:r w:rsidRPr="1AB7F92B">
        <w:rPr>
          <w:rFonts w:ascii="Calibri" w:eastAsia="Times New Roman" w:hAnsi="Calibri" w:cs="Times New Roman"/>
          <w:b/>
          <w:bCs/>
          <w:color w:val="000000" w:themeColor="text1"/>
          <w:sz w:val="24"/>
          <w:szCs w:val="24"/>
        </w:rPr>
        <w:t xml:space="preserve">Location: </w:t>
      </w:r>
      <w:r w:rsidR="00563309">
        <w:rPr>
          <w:rFonts w:ascii="Calibri" w:eastAsia="Times New Roman" w:hAnsi="Calibri" w:cs="Times New Roman"/>
          <w:b/>
          <w:bCs/>
          <w:color w:val="000000" w:themeColor="text1"/>
          <w:sz w:val="24"/>
          <w:szCs w:val="24"/>
        </w:rPr>
        <w:t>Webex</w:t>
      </w:r>
    </w:p>
    <w:p w14:paraId="406E8625" w14:textId="03721F03" w:rsidR="00830F4D" w:rsidRDefault="00830F4D" w:rsidP="4CF30B74">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themeColor="text1"/>
          <w:sz w:val="24"/>
          <w:szCs w:val="24"/>
        </w:rPr>
        <w:t>Attendance: Jennifer Ort, Truman Keys, Jerry Wilcox, Elise Budnick</w:t>
      </w:r>
      <w:r w:rsidR="001671BF">
        <w:rPr>
          <w:rFonts w:ascii="Calibri" w:eastAsia="Times New Roman" w:hAnsi="Calibri" w:cs="Times New Roman"/>
          <w:b/>
          <w:bCs/>
          <w:color w:val="000000" w:themeColor="text1"/>
          <w:sz w:val="24"/>
          <w:szCs w:val="24"/>
        </w:rPr>
        <w:t xml:space="preserve"> (left at 3:25 pm)</w:t>
      </w:r>
      <w:r>
        <w:rPr>
          <w:rFonts w:ascii="Calibri" w:eastAsia="Times New Roman" w:hAnsi="Calibri" w:cs="Times New Roman"/>
          <w:b/>
          <w:bCs/>
          <w:color w:val="000000" w:themeColor="text1"/>
          <w:sz w:val="24"/>
          <w:szCs w:val="24"/>
        </w:rPr>
        <w:t>, Brian Vernon, Becky Hall</w:t>
      </w:r>
    </w:p>
    <w:p w14:paraId="444B94BF" w14:textId="562A845F" w:rsidR="0054140F" w:rsidRPr="004044CC" w:rsidRDefault="0054140F" w:rsidP="004044CC">
      <w:pPr>
        <w:spacing w:after="0" w:line="240" w:lineRule="auto"/>
        <w:rPr>
          <w:rFonts w:ascii="Calibri" w:eastAsia="Times New Roman" w:hAnsi="Calibri" w:cs="Times New Roman"/>
          <w:color w:val="000000"/>
          <w:sz w:val="24"/>
          <w:szCs w:val="24"/>
        </w:rPr>
      </w:pPr>
    </w:p>
    <w:p w14:paraId="293C630B" w14:textId="4F5C9CE2" w:rsidR="00830F4D" w:rsidRPr="00830F4D" w:rsidRDefault="00830F4D" w:rsidP="00830F4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Call to order at 3:04 pm</w:t>
      </w:r>
    </w:p>
    <w:p w14:paraId="7C9D8D13" w14:textId="1E212116" w:rsidR="00830F4D" w:rsidRDefault="00C74EFB" w:rsidP="008F7BF8">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Assessment </w:t>
      </w:r>
      <w:r w:rsidR="00830F4D">
        <w:rPr>
          <w:rFonts w:ascii="Calibri" w:eastAsia="Times New Roman" w:hAnsi="Calibri" w:cs="Times New Roman"/>
          <w:color w:val="000000"/>
          <w:sz w:val="24"/>
          <w:szCs w:val="24"/>
        </w:rPr>
        <w:t>Update: NECHE in coming weeks but Missy is unsatisfied with the assessment available in Teams; Jennifer reached out to the Deans with Missy’s expectations; Deans will not have access to our Team, but their program reports will be uploaded on their behalf. Some data still missing but hopeful we’ll have that soon.  Missy has access to our Teams folder. Last year we requested mapping of learning outcomes to individual programs, which has been completed.</w:t>
      </w:r>
    </w:p>
    <w:p w14:paraId="155E6375" w14:textId="77777777" w:rsidR="001671BF" w:rsidRDefault="001671BF" w:rsidP="001671BF">
      <w:pPr>
        <w:pStyle w:val="ListParagraph"/>
        <w:spacing w:after="0" w:line="240" w:lineRule="auto"/>
        <w:rPr>
          <w:rFonts w:ascii="Calibri" w:eastAsia="Times New Roman" w:hAnsi="Calibri" w:cs="Times New Roman"/>
          <w:color w:val="000000"/>
          <w:sz w:val="24"/>
          <w:szCs w:val="24"/>
        </w:rPr>
      </w:pPr>
    </w:p>
    <w:p w14:paraId="1AFFEEF1" w14:textId="1D5D2897" w:rsidR="008A1EC9" w:rsidRDefault="00830F4D" w:rsidP="008F7BF8">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Approval for m</w:t>
      </w:r>
      <w:r w:rsidR="008F7BF8">
        <w:rPr>
          <w:rFonts w:ascii="Calibri" w:eastAsia="Times New Roman" w:hAnsi="Calibri" w:cs="Times New Roman"/>
          <w:color w:val="000000"/>
          <w:sz w:val="24"/>
          <w:szCs w:val="24"/>
        </w:rPr>
        <w:t>inutes</w:t>
      </w:r>
      <w:r w:rsidR="001A6554">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from </w:t>
      </w:r>
      <w:r w:rsidR="00D71B52">
        <w:rPr>
          <w:rFonts w:ascii="Calibri" w:eastAsia="Times New Roman" w:hAnsi="Calibri" w:cs="Times New Roman"/>
          <w:color w:val="000000"/>
          <w:sz w:val="24"/>
          <w:szCs w:val="24"/>
        </w:rPr>
        <w:t>4/10/23</w:t>
      </w:r>
      <w:r w:rsidR="000D1299">
        <w:rPr>
          <w:rFonts w:ascii="Calibri" w:eastAsia="Times New Roman" w:hAnsi="Calibri" w:cs="Times New Roman"/>
          <w:color w:val="000000"/>
          <w:sz w:val="24"/>
          <w:szCs w:val="24"/>
        </w:rPr>
        <w:t xml:space="preserve"> &amp; May 11, </w:t>
      </w:r>
      <w:proofErr w:type="gramStart"/>
      <w:r w:rsidR="000D1299">
        <w:rPr>
          <w:rFonts w:ascii="Calibri" w:eastAsia="Times New Roman" w:hAnsi="Calibri" w:cs="Times New Roman"/>
          <w:color w:val="000000"/>
          <w:sz w:val="24"/>
          <w:szCs w:val="24"/>
        </w:rPr>
        <w:t>2023</w:t>
      </w:r>
      <w:proofErr w:type="gramEnd"/>
      <w:r>
        <w:rPr>
          <w:rFonts w:ascii="Calibri" w:eastAsia="Times New Roman" w:hAnsi="Calibri" w:cs="Times New Roman"/>
          <w:color w:val="000000"/>
          <w:sz w:val="24"/>
          <w:szCs w:val="24"/>
        </w:rPr>
        <w:t xml:space="preserve"> tabled.</w:t>
      </w:r>
    </w:p>
    <w:p w14:paraId="5C002EC6" w14:textId="77777777" w:rsidR="008F7BF8" w:rsidRPr="008F7BF8" w:rsidRDefault="008F7BF8" w:rsidP="008F7BF8">
      <w:pPr>
        <w:pStyle w:val="ListParagraph"/>
        <w:spacing w:after="0" w:line="240" w:lineRule="auto"/>
        <w:rPr>
          <w:rFonts w:ascii="Calibri" w:eastAsia="Times New Roman" w:hAnsi="Calibri" w:cs="Times New Roman"/>
          <w:color w:val="000000"/>
          <w:sz w:val="24"/>
          <w:szCs w:val="24"/>
        </w:rPr>
      </w:pPr>
    </w:p>
    <w:p w14:paraId="173BA74D" w14:textId="77777777" w:rsidR="00B334B4" w:rsidRPr="00B334B4" w:rsidRDefault="004044CC" w:rsidP="00EF21DC">
      <w:pPr>
        <w:pStyle w:val="ListParagraph"/>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Old Business</w:t>
      </w:r>
      <w:r w:rsidR="00830F4D">
        <w:rPr>
          <w:rFonts w:ascii="Calibri" w:eastAsia="Times New Roman" w:hAnsi="Calibri" w:cs="Times New Roman"/>
          <w:color w:val="000000" w:themeColor="text1"/>
          <w:sz w:val="24"/>
          <w:szCs w:val="24"/>
        </w:rPr>
        <w:t xml:space="preserve"> – </w:t>
      </w:r>
    </w:p>
    <w:p w14:paraId="6A0E1789" w14:textId="3372F9D3" w:rsidR="00EF21DC" w:rsidRPr="00B334B4" w:rsidRDefault="00830F4D" w:rsidP="00B334B4">
      <w:pPr>
        <w:pStyle w:val="ListParagraph"/>
        <w:numPr>
          <w:ilvl w:val="1"/>
          <w:numId w:val="2"/>
        </w:numPr>
        <w:spacing w:after="0" w:line="240" w:lineRule="auto"/>
        <w:rPr>
          <w:rFonts w:ascii="Calibri" w:eastAsia="Times New Roman" w:hAnsi="Calibri" w:cs="Times New Roman"/>
          <w:color w:val="000000"/>
          <w:sz w:val="24"/>
          <w:szCs w:val="24"/>
        </w:rPr>
      </w:pPr>
      <w:r w:rsidRPr="00B334B4">
        <w:rPr>
          <w:rFonts w:ascii="Calibri" w:eastAsia="Times New Roman" w:hAnsi="Calibri" w:cs="Times New Roman"/>
          <w:color w:val="000000" w:themeColor="text1"/>
          <w:sz w:val="24"/>
          <w:szCs w:val="24"/>
        </w:rPr>
        <w:t>Assessment landing page live now</w:t>
      </w:r>
      <w:r w:rsidR="00B334B4" w:rsidRPr="00B334B4">
        <w:rPr>
          <w:rFonts w:ascii="Calibri" w:eastAsia="Times New Roman" w:hAnsi="Calibri" w:cs="Times New Roman"/>
          <w:color w:val="000000" w:themeColor="text1"/>
          <w:sz w:val="24"/>
          <w:szCs w:val="24"/>
        </w:rPr>
        <w:t xml:space="preserve"> and easily found with a search from WCSU homepage. We have a public folder that we need to be made available.  The folder contains assessment committee meeting agendas, minutes, by-laws, learning outcomes, rubrics for learning outcomes, E-series documents, general education assessment, information for faculty about assessment, etc.</w:t>
      </w:r>
      <w:r w:rsidR="00B334B4">
        <w:rPr>
          <w:rFonts w:ascii="Calibri" w:eastAsia="Times New Roman" w:hAnsi="Calibri" w:cs="Times New Roman"/>
          <w:color w:val="000000" w:themeColor="text1"/>
          <w:sz w:val="24"/>
          <w:szCs w:val="24"/>
        </w:rPr>
        <w:t xml:space="preserve">  We can put this public folder on the webpage</w:t>
      </w:r>
    </w:p>
    <w:p w14:paraId="5CE6EF23" w14:textId="4C1C72EE" w:rsidR="00B334B4" w:rsidRPr="001671BF" w:rsidRDefault="00B334B4" w:rsidP="00B334B4">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Faculty survey-Perhaps a conversation with CELT would be useful, instead of faculty surveys.  We want to educate faculty about what assessment is.  Elise talked about how a visitor came to discuss assessment for accreditation.  The visit was received well by faculty.  Faculty who are not involved with accredited programs may not be as comfortable with the formal assessment process as those who are.</w:t>
      </w:r>
      <w:r w:rsidR="001671BF">
        <w:rPr>
          <w:rFonts w:ascii="Calibri" w:eastAsia="Times New Roman" w:hAnsi="Calibri" w:cs="Times New Roman"/>
          <w:color w:val="000000" w:themeColor="text1"/>
          <w:sz w:val="24"/>
          <w:szCs w:val="24"/>
        </w:rPr>
        <w:t xml:space="preserve"> Jennifer proposed that she contact CELT and see if some education can be planned. Elise mentioned NILOA as being a good resource. </w:t>
      </w:r>
    </w:p>
    <w:p w14:paraId="7A72012E" w14:textId="3957CE29" w:rsidR="001671BF" w:rsidRPr="001671BF" w:rsidRDefault="001671BF" w:rsidP="00B334B4">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Discussion of our meeting times.  4</w:t>
      </w:r>
      <w:r w:rsidRPr="001671BF">
        <w:rPr>
          <w:rFonts w:ascii="Calibri" w:eastAsia="Times New Roman" w:hAnsi="Calibri" w:cs="Times New Roman"/>
          <w:color w:val="000000" w:themeColor="text1"/>
          <w:sz w:val="24"/>
          <w:szCs w:val="24"/>
          <w:vertAlign w:val="superscript"/>
        </w:rPr>
        <w:t>th</w:t>
      </w:r>
      <w:r>
        <w:rPr>
          <w:rFonts w:ascii="Calibri" w:eastAsia="Times New Roman" w:hAnsi="Calibri" w:cs="Times New Roman"/>
          <w:color w:val="000000" w:themeColor="text1"/>
          <w:sz w:val="24"/>
          <w:szCs w:val="24"/>
        </w:rPr>
        <w:t xml:space="preserve"> Wednesdays of the month </w:t>
      </w:r>
      <w:r w:rsidR="004F5678">
        <w:rPr>
          <w:rFonts w:ascii="Calibri" w:eastAsia="Times New Roman" w:hAnsi="Calibri" w:cs="Times New Roman"/>
          <w:color w:val="000000" w:themeColor="text1"/>
          <w:sz w:val="24"/>
          <w:szCs w:val="24"/>
        </w:rPr>
        <w:t>at 3 pm may be b</w:t>
      </w:r>
      <w:r>
        <w:rPr>
          <w:rFonts w:ascii="Calibri" w:eastAsia="Times New Roman" w:hAnsi="Calibri" w:cs="Times New Roman"/>
          <w:color w:val="000000" w:themeColor="text1"/>
          <w:sz w:val="24"/>
          <w:szCs w:val="24"/>
        </w:rPr>
        <w:t>etter than 2</w:t>
      </w:r>
      <w:r w:rsidRPr="001671BF">
        <w:rPr>
          <w:rFonts w:ascii="Calibri" w:eastAsia="Times New Roman" w:hAnsi="Calibri" w:cs="Times New Roman"/>
          <w:color w:val="000000" w:themeColor="text1"/>
          <w:sz w:val="24"/>
          <w:szCs w:val="24"/>
          <w:vertAlign w:val="superscript"/>
        </w:rPr>
        <w:t>nd</w:t>
      </w:r>
      <w:r w:rsidR="004F5678">
        <w:rPr>
          <w:rFonts w:ascii="Calibri" w:eastAsia="Times New Roman" w:hAnsi="Calibri" w:cs="Times New Roman"/>
          <w:color w:val="000000" w:themeColor="text1"/>
          <w:sz w:val="24"/>
          <w:szCs w:val="24"/>
        </w:rPr>
        <w:t xml:space="preserve"> Wednesday of the month</w:t>
      </w:r>
    </w:p>
    <w:p w14:paraId="45FD0F07" w14:textId="198E6613" w:rsidR="001671BF" w:rsidRPr="00227572" w:rsidRDefault="001671BF" w:rsidP="00B334B4">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Brian suggested that we need to be careful with language.  The word program is not equivalent to the word department. Further, the word report does not just mean the data.  There needs to be some language explaining the data.  Some of this is happening in annual reports, but it can be hard to find everything.  Missy wants the data summarized</w:t>
      </w:r>
      <w:r w:rsidR="00227572">
        <w:rPr>
          <w:rFonts w:ascii="Calibri" w:eastAsia="Times New Roman" w:hAnsi="Calibri" w:cs="Times New Roman"/>
          <w:color w:val="000000" w:themeColor="text1"/>
          <w:sz w:val="24"/>
          <w:szCs w:val="24"/>
        </w:rPr>
        <w:t xml:space="preserve">- not just the E-series.  This committee may need to </w:t>
      </w:r>
      <w:r w:rsidR="00227572">
        <w:rPr>
          <w:rFonts w:ascii="Calibri" w:eastAsia="Times New Roman" w:hAnsi="Calibri" w:cs="Times New Roman"/>
          <w:color w:val="000000" w:themeColor="text1"/>
          <w:sz w:val="24"/>
          <w:szCs w:val="24"/>
        </w:rPr>
        <w:lastRenderedPageBreak/>
        <w:t xml:space="preserve">work on defining expectations for reports, so that every program of study is being assessed in a consistent and regular way. Truman suggested that we consider the union contract and how this work fits.  </w:t>
      </w:r>
      <w:proofErr w:type="gramStart"/>
      <w:r w:rsidR="00227572">
        <w:rPr>
          <w:rFonts w:ascii="Calibri" w:eastAsia="Times New Roman" w:hAnsi="Calibri" w:cs="Times New Roman"/>
          <w:color w:val="000000" w:themeColor="text1"/>
          <w:sz w:val="24"/>
          <w:szCs w:val="24"/>
        </w:rPr>
        <w:t>Also</w:t>
      </w:r>
      <w:proofErr w:type="gramEnd"/>
      <w:r w:rsidR="00227572">
        <w:rPr>
          <w:rFonts w:ascii="Calibri" w:eastAsia="Times New Roman" w:hAnsi="Calibri" w:cs="Times New Roman"/>
          <w:color w:val="000000" w:themeColor="text1"/>
          <w:sz w:val="24"/>
          <w:szCs w:val="24"/>
        </w:rPr>
        <w:t xml:space="preserve"> he suggested reassigned time be considered for such work.  Jennifer will contact the Chairs of these committees (reassigned time and </w:t>
      </w:r>
      <w:r w:rsidR="004F5678">
        <w:rPr>
          <w:rFonts w:ascii="Calibri" w:eastAsia="Times New Roman" w:hAnsi="Calibri" w:cs="Times New Roman"/>
          <w:color w:val="000000" w:themeColor="text1"/>
          <w:sz w:val="24"/>
          <w:szCs w:val="24"/>
        </w:rPr>
        <w:t xml:space="preserve">research </w:t>
      </w:r>
      <w:r w:rsidR="00227572">
        <w:rPr>
          <w:rFonts w:ascii="Calibri" w:eastAsia="Times New Roman" w:hAnsi="Calibri" w:cs="Times New Roman"/>
          <w:color w:val="000000" w:themeColor="text1"/>
          <w:sz w:val="24"/>
          <w:szCs w:val="24"/>
        </w:rPr>
        <w:t>grants).</w:t>
      </w:r>
      <w:r w:rsidR="004F5678">
        <w:rPr>
          <w:rFonts w:ascii="Calibri" w:eastAsia="Times New Roman" w:hAnsi="Calibri" w:cs="Times New Roman"/>
          <w:color w:val="000000" w:themeColor="text1"/>
          <w:sz w:val="24"/>
          <w:szCs w:val="24"/>
        </w:rPr>
        <w:t xml:space="preserve"> Jennifer also said she would look again at the role of a Department Chair, since assessment is part of the annual report.</w:t>
      </w:r>
    </w:p>
    <w:p w14:paraId="74B05B20" w14:textId="68A855D4" w:rsidR="00227572" w:rsidRDefault="004F5678" w:rsidP="00B334B4">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Assessment spotlights- highlighting departments that are doing well with assessment.  Jennifer will move forward with this. Truman suggested that each month there was a spotlight program and then at the end of the year perhaps there can be an award.</w:t>
      </w:r>
    </w:p>
    <w:p w14:paraId="62A39DC4" w14:textId="3F61728E" w:rsidR="005D7152" w:rsidRDefault="004F5678" w:rsidP="004F5678">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Membership- we are missing student membership; Becky has agreed to stay another year for MSAS since there was no other volunteers.</w:t>
      </w:r>
    </w:p>
    <w:p w14:paraId="187496BE" w14:textId="6C4800C8" w:rsidR="004F5678" w:rsidRDefault="004F5678" w:rsidP="004F5678">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Chair position- Jennifer has agreed to stay on as the Chair of this committee</w:t>
      </w:r>
    </w:p>
    <w:p w14:paraId="69C229EA" w14:textId="5F88080B" w:rsidR="00115361" w:rsidRDefault="004F5678" w:rsidP="00115361">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Brian cited the Academic Review process on page 192 in the Faculty Handbook, which states that “assessment of student learning outcomes and the program review committee should review…” which covers what we would be expecting faculty to do.</w:t>
      </w:r>
    </w:p>
    <w:p w14:paraId="00A978EC" w14:textId="317BF45A" w:rsidR="00115361" w:rsidRDefault="00115361" w:rsidP="00115361">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Truman suggested a uniform tool for assessment.  Brian suggested that a capstone course would be likely place for such an assessment, but that may not capture the full assessment picture.</w:t>
      </w:r>
    </w:p>
    <w:p w14:paraId="7B59DFC8" w14:textId="44798426" w:rsidR="005A17B8" w:rsidRDefault="005A17B8" w:rsidP="00115361">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Truman suggests that if a program is trying to find a way to assess a program, waiting until Senior year to assess a capstone may not be an ideal choice.  Jennifer reminded us that we have a </w:t>
      </w:r>
      <w:proofErr w:type="gramStart"/>
      <w:r>
        <w:rPr>
          <w:rFonts w:ascii="Calibri" w:eastAsia="Times New Roman" w:hAnsi="Calibri" w:cs="Times New Roman"/>
          <w:color w:val="000000"/>
          <w:sz w:val="24"/>
          <w:szCs w:val="24"/>
        </w:rPr>
        <w:t>First Year</w:t>
      </w:r>
      <w:proofErr w:type="gramEnd"/>
      <w:r>
        <w:rPr>
          <w:rFonts w:ascii="Calibri" w:eastAsia="Times New Roman" w:hAnsi="Calibri" w:cs="Times New Roman"/>
          <w:color w:val="000000"/>
          <w:sz w:val="24"/>
          <w:szCs w:val="24"/>
        </w:rPr>
        <w:t xml:space="preserve"> program pilot in place to help with retention (2 credit first year course that isn’t specific to a program, but instead is general information about college)</w:t>
      </w:r>
      <w:r w:rsidR="000C5458">
        <w:rPr>
          <w:rFonts w:ascii="Calibri" w:eastAsia="Times New Roman" w:hAnsi="Calibri" w:cs="Times New Roman"/>
          <w:color w:val="000000"/>
          <w:sz w:val="24"/>
          <w:szCs w:val="24"/>
        </w:rPr>
        <w:t xml:space="preserve">. </w:t>
      </w:r>
    </w:p>
    <w:p w14:paraId="04CF87D1" w14:textId="1D00C435" w:rsidR="000C5458" w:rsidRDefault="000C5458" w:rsidP="00115361">
      <w:pPr>
        <w:pStyle w:val="ListParagraph"/>
        <w:numPr>
          <w:ilvl w:val="1"/>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Is retention a program assessment?  </w:t>
      </w:r>
      <w:r w:rsidR="00342685">
        <w:rPr>
          <w:rFonts w:ascii="Calibri" w:eastAsia="Times New Roman" w:hAnsi="Calibri" w:cs="Times New Roman"/>
          <w:color w:val="000000"/>
          <w:sz w:val="24"/>
          <w:szCs w:val="24"/>
        </w:rPr>
        <w:t xml:space="preserve">We discussed a little. Perhaps if we capture data about why people leave programs, then it could be used as assessment information. Jennifer said that in nursing, every course offers a course survey that asks students about whether course objectives have been met. </w:t>
      </w:r>
    </w:p>
    <w:p w14:paraId="000EE12A" w14:textId="490076BE" w:rsidR="000C5458" w:rsidRPr="000C5458" w:rsidRDefault="000C5458" w:rsidP="000C545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Meeting adjourned at </w:t>
      </w:r>
      <w:r w:rsidR="00342685">
        <w:rPr>
          <w:rFonts w:ascii="Calibri" w:eastAsia="Times New Roman" w:hAnsi="Calibri" w:cs="Times New Roman"/>
          <w:color w:val="000000"/>
          <w:sz w:val="24"/>
          <w:szCs w:val="24"/>
        </w:rPr>
        <w:t>4:16 pm</w:t>
      </w:r>
    </w:p>
    <w:p w14:paraId="39E85812" w14:textId="7A9DB489" w:rsidR="005D7152" w:rsidRPr="00D71B52" w:rsidRDefault="005D7152" w:rsidP="004F5678">
      <w:pPr>
        <w:pStyle w:val="ListParagraph"/>
        <w:spacing w:after="0" w:line="240" w:lineRule="auto"/>
        <w:ind w:left="2160"/>
        <w:rPr>
          <w:rFonts w:ascii="Calibri" w:eastAsia="Times New Roman" w:hAnsi="Calibri" w:cs="Times New Roman"/>
          <w:color w:val="000000"/>
          <w:sz w:val="24"/>
          <w:szCs w:val="24"/>
        </w:rPr>
      </w:pPr>
    </w:p>
    <w:p w14:paraId="3401EA30" w14:textId="77777777" w:rsidR="003F4132" w:rsidRPr="00DB4319" w:rsidRDefault="003F4132" w:rsidP="003F4132">
      <w:pPr>
        <w:pStyle w:val="ListParagraph"/>
        <w:spacing w:after="0" w:line="240" w:lineRule="auto"/>
        <w:ind w:left="2160"/>
        <w:rPr>
          <w:rFonts w:ascii="Calibri" w:eastAsia="Times New Roman" w:hAnsi="Calibri" w:cs="Times New Roman"/>
          <w:color w:val="000000"/>
          <w:sz w:val="24"/>
          <w:szCs w:val="24"/>
        </w:rPr>
      </w:pPr>
    </w:p>
    <w:p w14:paraId="6180C8B5" w14:textId="77777777" w:rsidR="00304F7C" w:rsidRPr="00304F7C" w:rsidRDefault="00304F7C" w:rsidP="00304F7C">
      <w:pPr>
        <w:pStyle w:val="ListParagraph"/>
        <w:rPr>
          <w:rFonts w:ascii="Calibri" w:eastAsia="Times New Roman" w:hAnsi="Calibri" w:cs="Times New Roman"/>
          <w:color w:val="000000"/>
          <w:sz w:val="24"/>
          <w:szCs w:val="24"/>
        </w:rPr>
      </w:pPr>
    </w:p>
    <w:p w14:paraId="3895DC24" w14:textId="77777777" w:rsidR="00304F7C" w:rsidRPr="00304F7C" w:rsidRDefault="00304F7C" w:rsidP="00304F7C">
      <w:pPr>
        <w:pStyle w:val="ListParagraph"/>
        <w:rPr>
          <w:rFonts w:ascii="Calibri" w:eastAsia="Times New Roman" w:hAnsi="Calibri" w:cs="Times New Roman"/>
          <w:color w:val="000000"/>
          <w:sz w:val="24"/>
          <w:szCs w:val="24"/>
        </w:rPr>
      </w:pPr>
    </w:p>
    <w:p w14:paraId="37C91776" w14:textId="77777777" w:rsidR="00304F7C" w:rsidRPr="00304F7C" w:rsidRDefault="00304F7C" w:rsidP="00304F7C">
      <w:pPr>
        <w:spacing w:after="0" w:line="240" w:lineRule="auto"/>
        <w:rPr>
          <w:rFonts w:ascii="Calibri" w:eastAsia="Times New Roman" w:hAnsi="Calibri" w:cs="Times New Roman"/>
          <w:color w:val="000000"/>
          <w:sz w:val="24"/>
          <w:szCs w:val="24"/>
        </w:rPr>
      </w:pPr>
    </w:p>
    <w:p w14:paraId="034016D8" w14:textId="4D349DA4" w:rsidR="00D201BA" w:rsidRPr="00411F70" w:rsidRDefault="00D201BA" w:rsidP="00411F70">
      <w:pPr>
        <w:spacing w:after="0" w:line="240" w:lineRule="auto"/>
        <w:rPr>
          <w:sz w:val="24"/>
          <w:szCs w:val="24"/>
        </w:rPr>
      </w:pPr>
    </w:p>
    <w:sectPr w:rsidR="00D201BA" w:rsidRPr="00411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71E4" w14:textId="77777777" w:rsidR="00AA23F9" w:rsidRDefault="00AA23F9" w:rsidP="006E62C0">
      <w:pPr>
        <w:spacing w:before="0" w:after="0" w:line="240" w:lineRule="auto"/>
      </w:pPr>
      <w:r>
        <w:separator/>
      </w:r>
    </w:p>
  </w:endnote>
  <w:endnote w:type="continuationSeparator" w:id="0">
    <w:p w14:paraId="7C2045C6" w14:textId="77777777" w:rsidR="00AA23F9" w:rsidRDefault="00AA23F9" w:rsidP="006E62C0">
      <w:pPr>
        <w:spacing w:before="0" w:after="0" w:line="240" w:lineRule="auto"/>
      </w:pPr>
      <w:r>
        <w:continuationSeparator/>
      </w:r>
    </w:p>
  </w:endnote>
  <w:endnote w:type="continuationNotice" w:id="1">
    <w:p w14:paraId="14475D2C" w14:textId="77777777" w:rsidR="00AA23F9" w:rsidRDefault="00AA23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3050" w14:textId="77777777" w:rsidR="00AA23F9" w:rsidRDefault="00AA23F9" w:rsidP="006E62C0">
      <w:pPr>
        <w:spacing w:before="0" w:after="0" w:line="240" w:lineRule="auto"/>
      </w:pPr>
      <w:r>
        <w:separator/>
      </w:r>
    </w:p>
  </w:footnote>
  <w:footnote w:type="continuationSeparator" w:id="0">
    <w:p w14:paraId="3AEEA484" w14:textId="77777777" w:rsidR="00AA23F9" w:rsidRDefault="00AA23F9" w:rsidP="006E62C0">
      <w:pPr>
        <w:spacing w:before="0" w:after="0" w:line="240" w:lineRule="auto"/>
      </w:pPr>
      <w:r>
        <w:continuationSeparator/>
      </w:r>
    </w:p>
  </w:footnote>
  <w:footnote w:type="continuationNotice" w:id="1">
    <w:p w14:paraId="2038C915" w14:textId="77777777" w:rsidR="00AA23F9" w:rsidRDefault="00AA23F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2" w15:restartNumberingAfterBreak="0">
    <w:nsid w:val="5FE9266F"/>
    <w:multiLevelType w:val="multilevel"/>
    <w:tmpl w:val="F4C006C0"/>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46393"/>
    <w:multiLevelType w:val="hybridMultilevel"/>
    <w:tmpl w:val="B8C62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6F2034"/>
    <w:multiLevelType w:val="hybridMultilevel"/>
    <w:tmpl w:val="030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904961">
    <w:abstractNumId w:val="1"/>
  </w:num>
  <w:num w:numId="2" w16cid:durableId="1784419549">
    <w:abstractNumId w:val="2"/>
  </w:num>
  <w:num w:numId="3" w16cid:durableId="1610891756">
    <w:abstractNumId w:val="0"/>
  </w:num>
  <w:num w:numId="4" w16cid:durableId="1099065075">
    <w:abstractNumId w:val="4"/>
  </w:num>
  <w:num w:numId="5" w16cid:durableId="1748068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410CF"/>
    <w:rsid w:val="000663E3"/>
    <w:rsid w:val="00077207"/>
    <w:rsid w:val="00080151"/>
    <w:rsid w:val="00082302"/>
    <w:rsid w:val="000A1E27"/>
    <w:rsid w:val="000A6EA8"/>
    <w:rsid w:val="000B4BC1"/>
    <w:rsid w:val="000B5893"/>
    <w:rsid w:val="000C1642"/>
    <w:rsid w:val="000C5458"/>
    <w:rsid w:val="000C5D52"/>
    <w:rsid w:val="000D1299"/>
    <w:rsid w:val="000E3B9B"/>
    <w:rsid w:val="000F03FB"/>
    <w:rsid w:val="00106A22"/>
    <w:rsid w:val="00110E45"/>
    <w:rsid w:val="00115361"/>
    <w:rsid w:val="00161515"/>
    <w:rsid w:val="00162A3F"/>
    <w:rsid w:val="00165655"/>
    <w:rsid w:val="001671BF"/>
    <w:rsid w:val="00167997"/>
    <w:rsid w:val="00170A19"/>
    <w:rsid w:val="001747D0"/>
    <w:rsid w:val="00175D99"/>
    <w:rsid w:val="001852AE"/>
    <w:rsid w:val="0019410D"/>
    <w:rsid w:val="001A6554"/>
    <w:rsid w:val="001B06D7"/>
    <w:rsid w:val="001C0F29"/>
    <w:rsid w:val="001D4F8C"/>
    <w:rsid w:val="001E7875"/>
    <w:rsid w:val="00207C00"/>
    <w:rsid w:val="00227572"/>
    <w:rsid w:val="00251093"/>
    <w:rsid w:val="002634F6"/>
    <w:rsid w:val="002A5162"/>
    <w:rsid w:val="002AB5F5"/>
    <w:rsid w:val="002B164A"/>
    <w:rsid w:val="002B3E4F"/>
    <w:rsid w:val="002C6D6D"/>
    <w:rsid w:val="002C70A4"/>
    <w:rsid w:val="002D66C7"/>
    <w:rsid w:val="002E28A5"/>
    <w:rsid w:val="002F7A9F"/>
    <w:rsid w:val="0030060B"/>
    <w:rsid w:val="00304F7C"/>
    <w:rsid w:val="00305F66"/>
    <w:rsid w:val="00324817"/>
    <w:rsid w:val="00342685"/>
    <w:rsid w:val="0035077D"/>
    <w:rsid w:val="00353347"/>
    <w:rsid w:val="0036280F"/>
    <w:rsid w:val="00390A9C"/>
    <w:rsid w:val="003958BD"/>
    <w:rsid w:val="003A6942"/>
    <w:rsid w:val="003C2A6B"/>
    <w:rsid w:val="003C6539"/>
    <w:rsid w:val="003D5AF6"/>
    <w:rsid w:val="003D6C31"/>
    <w:rsid w:val="003F0059"/>
    <w:rsid w:val="003F2A46"/>
    <w:rsid w:val="003F4132"/>
    <w:rsid w:val="004044CC"/>
    <w:rsid w:val="00411F70"/>
    <w:rsid w:val="0041662C"/>
    <w:rsid w:val="00426DAC"/>
    <w:rsid w:val="00433B49"/>
    <w:rsid w:val="00465935"/>
    <w:rsid w:val="00485DF7"/>
    <w:rsid w:val="00487CBA"/>
    <w:rsid w:val="00493983"/>
    <w:rsid w:val="004968DC"/>
    <w:rsid w:val="004A15DF"/>
    <w:rsid w:val="004A3882"/>
    <w:rsid w:val="004B2BE3"/>
    <w:rsid w:val="004D537E"/>
    <w:rsid w:val="004D6CE5"/>
    <w:rsid w:val="004E1601"/>
    <w:rsid w:val="004F5678"/>
    <w:rsid w:val="004F6359"/>
    <w:rsid w:val="00507797"/>
    <w:rsid w:val="0052037A"/>
    <w:rsid w:val="005366EE"/>
    <w:rsid w:val="0054140F"/>
    <w:rsid w:val="0055775B"/>
    <w:rsid w:val="00562A7A"/>
    <w:rsid w:val="00563309"/>
    <w:rsid w:val="005772B1"/>
    <w:rsid w:val="005962A5"/>
    <w:rsid w:val="005A17B8"/>
    <w:rsid w:val="005A6BC1"/>
    <w:rsid w:val="005A7C50"/>
    <w:rsid w:val="005B6F82"/>
    <w:rsid w:val="005D7152"/>
    <w:rsid w:val="005E158E"/>
    <w:rsid w:val="00614294"/>
    <w:rsid w:val="006230B2"/>
    <w:rsid w:val="00623163"/>
    <w:rsid w:val="00627C31"/>
    <w:rsid w:val="00675FCF"/>
    <w:rsid w:val="0068337F"/>
    <w:rsid w:val="0068625F"/>
    <w:rsid w:val="00695DEB"/>
    <w:rsid w:val="00696A68"/>
    <w:rsid w:val="006A7296"/>
    <w:rsid w:val="006C29B4"/>
    <w:rsid w:val="006D7FFB"/>
    <w:rsid w:val="006E62C0"/>
    <w:rsid w:val="006F7719"/>
    <w:rsid w:val="00700F61"/>
    <w:rsid w:val="00702F79"/>
    <w:rsid w:val="00707D58"/>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830F4D"/>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D7CE7"/>
    <w:rsid w:val="008F3E39"/>
    <w:rsid w:val="008F7BF8"/>
    <w:rsid w:val="00905A06"/>
    <w:rsid w:val="0090638E"/>
    <w:rsid w:val="00930F9E"/>
    <w:rsid w:val="00932E17"/>
    <w:rsid w:val="00942E08"/>
    <w:rsid w:val="009447E4"/>
    <w:rsid w:val="00957876"/>
    <w:rsid w:val="00982A43"/>
    <w:rsid w:val="00982BB3"/>
    <w:rsid w:val="00984E8B"/>
    <w:rsid w:val="00990949"/>
    <w:rsid w:val="00995578"/>
    <w:rsid w:val="009B13C5"/>
    <w:rsid w:val="009C101F"/>
    <w:rsid w:val="009C4523"/>
    <w:rsid w:val="009C4A35"/>
    <w:rsid w:val="009D4D67"/>
    <w:rsid w:val="009D526B"/>
    <w:rsid w:val="009E26BA"/>
    <w:rsid w:val="009F69D7"/>
    <w:rsid w:val="00A013E8"/>
    <w:rsid w:val="00A121BD"/>
    <w:rsid w:val="00A13E60"/>
    <w:rsid w:val="00A55E93"/>
    <w:rsid w:val="00A57C29"/>
    <w:rsid w:val="00A65F34"/>
    <w:rsid w:val="00A67A42"/>
    <w:rsid w:val="00A823E6"/>
    <w:rsid w:val="00A86BB8"/>
    <w:rsid w:val="00AA23F9"/>
    <w:rsid w:val="00AD5631"/>
    <w:rsid w:val="00B059C2"/>
    <w:rsid w:val="00B105B9"/>
    <w:rsid w:val="00B20ABB"/>
    <w:rsid w:val="00B22DE5"/>
    <w:rsid w:val="00B334B4"/>
    <w:rsid w:val="00B37A4F"/>
    <w:rsid w:val="00B513AD"/>
    <w:rsid w:val="00B565D5"/>
    <w:rsid w:val="00B90D16"/>
    <w:rsid w:val="00B958CE"/>
    <w:rsid w:val="00BB0C99"/>
    <w:rsid w:val="00BB7886"/>
    <w:rsid w:val="00BC69F1"/>
    <w:rsid w:val="00BD26C3"/>
    <w:rsid w:val="00C0638B"/>
    <w:rsid w:val="00C10EC5"/>
    <w:rsid w:val="00C227B4"/>
    <w:rsid w:val="00C23663"/>
    <w:rsid w:val="00C344D7"/>
    <w:rsid w:val="00C35FA5"/>
    <w:rsid w:val="00C5170D"/>
    <w:rsid w:val="00C74EFB"/>
    <w:rsid w:val="00C7511E"/>
    <w:rsid w:val="00C83764"/>
    <w:rsid w:val="00CA74D0"/>
    <w:rsid w:val="00CC6871"/>
    <w:rsid w:val="00CD1164"/>
    <w:rsid w:val="00CD122E"/>
    <w:rsid w:val="00CF15A3"/>
    <w:rsid w:val="00D201BA"/>
    <w:rsid w:val="00D2728A"/>
    <w:rsid w:val="00D34707"/>
    <w:rsid w:val="00D633C5"/>
    <w:rsid w:val="00D71B52"/>
    <w:rsid w:val="00D82B3F"/>
    <w:rsid w:val="00DB4319"/>
    <w:rsid w:val="00DB5143"/>
    <w:rsid w:val="00DC32BC"/>
    <w:rsid w:val="00DC7DEB"/>
    <w:rsid w:val="00DD0040"/>
    <w:rsid w:val="00DD5A88"/>
    <w:rsid w:val="00DE1505"/>
    <w:rsid w:val="00DE52F6"/>
    <w:rsid w:val="00DE70B0"/>
    <w:rsid w:val="00DF08CD"/>
    <w:rsid w:val="00E763C1"/>
    <w:rsid w:val="00E80A93"/>
    <w:rsid w:val="00E85343"/>
    <w:rsid w:val="00EA2C2B"/>
    <w:rsid w:val="00EA3196"/>
    <w:rsid w:val="00EA3F4B"/>
    <w:rsid w:val="00EA754D"/>
    <w:rsid w:val="00EA76E6"/>
    <w:rsid w:val="00EC1A3A"/>
    <w:rsid w:val="00ED3868"/>
    <w:rsid w:val="00EF1ECE"/>
    <w:rsid w:val="00EF21DC"/>
    <w:rsid w:val="00EF624C"/>
    <w:rsid w:val="00F02F58"/>
    <w:rsid w:val="00F04EE2"/>
    <w:rsid w:val="00F06673"/>
    <w:rsid w:val="00F1009C"/>
    <w:rsid w:val="00F147F2"/>
    <w:rsid w:val="00F1620A"/>
    <w:rsid w:val="00F52028"/>
    <w:rsid w:val="00F54C7F"/>
    <w:rsid w:val="00F57E18"/>
    <w:rsid w:val="00F61D40"/>
    <w:rsid w:val="00F77804"/>
    <w:rsid w:val="00F87FC6"/>
    <w:rsid w:val="00FA1D08"/>
    <w:rsid w:val="00FA4120"/>
    <w:rsid w:val="00FA79BC"/>
    <w:rsid w:val="00FB0E7C"/>
    <w:rsid w:val="00FC3478"/>
    <w:rsid w:val="00FC6F6A"/>
    <w:rsid w:val="00FD1F89"/>
    <w:rsid w:val="00FE7450"/>
    <w:rsid w:val="01EB15FB"/>
    <w:rsid w:val="071D1D7A"/>
    <w:rsid w:val="082C7E8D"/>
    <w:rsid w:val="1479EE13"/>
    <w:rsid w:val="1AB7F92B"/>
    <w:rsid w:val="1FE5F223"/>
    <w:rsid w:val="21E952C7"/>
    <w:rsid w:val="332C5AA2"/>
    <w:rsid w:val="383571B3"/>
    <w:rsid w:val="384A481F"/>
    <w:rsid w:val="38FD41AD"/>
    <w:rsid w:val="3D47B8DE"/>
    <w:rsid w:val="3D771685"/>
    <w:rsid w:val="40594CB7"/>
    <w:rsid w:val="44B64DFF"/>
    <w:rsid w:val="4697138C"/>
    <w:rsid w:val="4AE87759"/>
    <w:rsid w:val="4CDC54BF"/>
    <w:rsid w:val="4CF30B74"/>
    <w:rsid w:val="5E55352E"/>
    <w:rsid w:val="62CB7F81"/>
    <w:rsid w:val="66847208"/>
    <w:rsid w:val="68F297D3"/>
    <w:rsid w:val="7214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5" ma:contentTypeDescription="Create a new document." ma:contentTypeScope="" ma:versionID="4e718bad728c199baf32ee19a4312e0a">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8417a6a47a53ebee620f3477495b005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s>
</ds:datastoreItem>
</file>

<file path=customXml/itemProps2.xml><?xml version="1.0" encoding="utf-8"?>
<ds:datastoreItem xmlns:ds="http://schemas.openxmlformats.org/officeDocument/2006/customXml" ds:itemID="{C88142EB-0AAE-4A46-AA91-AAD99CCB48F9}"/>
</file>

<file path=customXml/itemProps3.xml><?xml version="1.0" encoding="utf-8"?>
<ds:datastoreItem xmlns:ds="http://schemas.openxmlformats.org/officeDocument/2006/customXml" ds:itemID="{EF593BF9-E186-419F-A6A7-1D717687E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Harris</dc:creator>
  <cp:keywords/>
  <dc:description/>
  <cp:lastModifiedBy>Becky Hall</cp:lastModifiedBy>
  <cp:revision>4</cp:revision>
  <cp:lastPrinted>2020-03-09T14:54:00Z</cp:lastPrinted>
  <dcterms:created xsi:type="dcterms:W3CDTF">2023-09-13T20:04:00Z</dcterms:created>
  <dcterms:modified xsi:type="dcterms:W3CDTF">2023-09-13T20:17:00Z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